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25" w:rsidRPr="00AE5BE7" w:rsidRDefault="00134025" w:rsidP="00134025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BE7">
        <w:rPr>
          <w:rFonts w:ascii="Times New Roman" w:hAnsi="Times New Roman" w:cs="Times New Roman"/>
          <w:sz w:val="28"/>
          <w:szCs w:val="28"/>
        </w:rPr>
        <w:t>Актуальность, цель, задачи, научная новизна и практическая значимость выпускной квалификационной работы.</w:t>
      </w:r>
    </w:p>
    <w:p w:rsidR="0008188A" w:rsidRDefault="0008188A"/>
    <w:sectPr w:rsidR="0008188A" w:rsidSect="0008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2F50"/>
    <w:multiLevelType w:val="hybridMultilevel"/>
    <w:tmpl w:val="DDF0008A"/>
    <w:lvl w:ilvl="0" w:tplc="4EA46916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34025"/>
    <w:rsid w:val="0008188A"/>
    <w:rsid w:val="00134025"/>
    <w:rsid w:val="006D381C"/>
    <w:rsid w:val="00A0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402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Suslov</dc:creator>
  <cp:keywords/>
  <dc:description/>
  <cp:lastModifiedBy>Denis Suslov</cp:lastModifiedBy>
  <cp:revision>2</cp:revision>
  <dcterms:created xsi:type="dcterms:W3CDTF">2017-05-11T10:52:00Z</dcterms:created>
  <dcterms:modified xsi:type="dcterms:W3CDTF">2017-05-11T10:53:00Z</dcterms:modified>
</cp:coreProperties>
</file>